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95C5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ДОВЕРЕННОСТЬ</w:t>
      </w:r>
    </w:p>
    <w:p w14:paraId="638E48E0" w14:textId="5108E2D2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«__»</w:t>
      </w:r>
      <w:r w:rsidR="008B78B0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______202_ год</w:t>
      </w:r>
    </w:p>
    <w:p w14:paraId="648E99BB" w14:textId="4DDBF2FC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  <w:sz w:val="15"/>
          <w:szCs w:val="15"/>
        </w:rPr>
        <w:t>(дата выдачи доверенности)</w:t>
      </w:r>
    </w:p>
    <w:p w14:paraId="00136AB3" w14:textId="748E1622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</w:rPr>
        <w:t>«______________________»</w:t>
      </w:r>
    </w:p>
    <w:p w14:paraId="5FF38398" w14:textId="3F8DBBA1" w:rsidR="0012108B" w:rsidRPr="005D4AF2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  <w:sz w:val="15"/>
          <w:szCs w:val="15"/>
        </w:rPr>
        <w:t xml:space="preserve">(наименование населенного пункта) </w:t>
      </w:r>
      <w:r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___________________________________________________________________________________________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1</w:t>
      </w:r>
    </w:p>
    <w:p w14:paraId="6F6CBA8B" w14:textId="5A719F13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(</w:t>
      </w:r>
      <w:r w:rsidR="005D4AF2"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kern w:val="0"/>
        </w:rPr>
        <w:t>)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2</w:t>
      </w:r>
      <w:r>
        <w:rPr>
          <w:rFonts w:ascii="Helvetica" w:hAnsi="Helvetica" w:cs="Helvetica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настоящей</w:t>
      </w:r>
      <w:r>
        <w:rPr>
          <w:rFonts w:ascii="Times New Roman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доверенностью</w:t>
      </w:r>
      <w:r>
        <w:rPr>
          <w:rFonts w:ascii="Times New Roman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уполномочиваю</w:t>
      </w:r>
    </w:p>
    <w:p w14:paraId="0522BF05" w14:textId="4D4EAFC3" w:rsidR="0012108B" w:rsidRDefault="005D4AF2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kern w:val="0"/>
          <w:sz w:val="15"/>
          <w:szCs w:val="15"/>
        </w:rPr>
      </w:pPr>
      <w:r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___________________________________________________________________________________________</w:t>
      </w:r>
      <w:r w:rsidR="0012108B"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3</w:t>
      </w:r>
    </w:p>
    <w:p w14:paraId="2C93DA24" w14:textId="65799884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(</w:t>
      </w:r>
      <w:r w:rsidR="005D4AF2"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kern w:val="0"/>
        </w:rPr>
        <w:t>)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4</w:t>
      </w:r>
      <w:r>
        <w:rPr>
          <w:rFonts w:ascii="Times New Roman" w:hAnsi="Times New Roman" w:cs="Times New Roman"/>
          <w:color w:val="000000"/>
          <w:kern w:val="0"/>
        </w:rPr>
        <w:t xml:space="preserve"> представлять мои интересы как члена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некоммерческой организации «Союз участников автосервисной отрасли» (</w:t>
      </w:r>
      <w:r>
        <w:rPr>
          <w:rFonts w:ascii="Times New Roman" w:hAnsi="Times New Roman" w:cs="Times New Roman"/>
          <w:b/>
          <w:bCs/>
          <w:color w:val="000000"/>
          <w:kern w:val="0"/>
        </w:rPr>
        <w:t>ОГРН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</w:rPr>
        <w:t>1207700204678, ИНН 9724014011, адрес юридического лица: 115487, г. Москва,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Нагатинский 1-й проезд, д. 15, </w:t>
      </w:r>
      <w:proofErr w:type="spellStart"/>
      <w:r>
        <w:rPr>
          <w:rFonts w:ascii="Times New Roman" w:hAnsi="Times New Roman" w:cs="Times New Roman"/>
          <w:b/>
          <w:bCs/>
          <w:color w:val="000000"/>
          <w:kern w:val="0"/>
        </w:rPr>
        <w:t>эт</w:t>
      </w:r>
      <w:proofErr w:type="spellEnd"/>
      <w:r>
        <w:rPr>
          <w:rFonts w:ascii="Times New Roman" w:hAnsi="Times New Roman" w:cs="Times New Roman"/>
          <w:b/>
          <w:bCs/>
          <w:color w:val="000000"/>
          <w:kern w:val="0"/>
        </w:rPr>
        <w:t>/</w:t>
      </w:r>
      <w:proofErr w:type="spellStart"/>
      <w:r>
        <w:rPr>
          <w:rFonts w:ascii="Times New Roman" w:hAnsi="Times New Roman" w:cs="Times New Roman"/>
          <w:b/>
          <w:bCs/>
          <w:color w:val="000000"/>
          <w:kern w:val="0"/>
        </w:rPr>
        <w:t>пом</w:t>
      </w:r>
      <w:proofErr w:type="spellEnd"/>
      <w:r>
        <w:rPr>
          <w:rFonts w:ascii="Times New Roman" w:hAnsi="Times New Roman" w:cs="Times New Roman"/>
          <w:b/>
          <w:bCs/>
          <w:color w:val="000000"/>
          <w:kern w:val="0"/>
        </w:rPr>
        <w:t>/оф 1/2/33</w:t>
      </w:r>
      <w:r>
        <w:rPr>
          <w:rFonts w:ascii="Times New Roman" w:hAnsi="Times New Roman" w:cs="Times New Roman"/>
          <w:color w:val="000000"/>
          <w:kern w:val="0"/>
        </w:rPr>
        <w:t>), далее по тексту настоящей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доверенности именуемой «Союз», со всеми правами, которые принадлежат члену Союза,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в том числе, но, не ограничиваясь этим, с правом участия в проведении общего годового 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внеочередного собрания членов Союза, с правом голосования по всем вопросам повестки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дня собрания членов Союза, в том числе с принятием любых решений, отнесенных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законом, уставом и внутренними документами Союза к компетенции общего собрания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членов Союза, с правом ознакомления с информацией и (или) материалами повестки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дня общего собрания членов Союза, с правом подведения итогов голосования общего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собрания членов Союза, с правом подписания протокола общего собрания членов Союза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и иных документов, составленных в ходе и по итогам проведения общего собрания членов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Союза, а также осуществлять все иные права члена Союза, предусмотренные законом,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уставом и внутренними документами Союза, с правом участия в работе любых органов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Союза, получения всех необходимых документов, сведений, информации, о деятельности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 в соответствии с его внутренними документами, а также с правом совершения всех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необходимых в этой связи действий.</w:t>
      </w:r>
    </w:p>
    <w:p w14:paraId="47A7F9EE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2ECD8CB9" w14:textId="075B34E5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Настоящая доверенность выдана на срок по «__»</w:t>
      </w:r>
      <w:r w:rsidR="008B78B0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______202_ год</w:t>
      </w:r>
      <w:r w:rsidR="00C27E69" w:rsidRPr="00C27E69">
        <w:rPr>
          <w:rFonts w:ascii="Times New Roman" w:hAnsi="Times New Roman" w:cs="Times New Roman"/>
          <w:color w:val="000000"/>
          <w:kern w:val="0"/>
        </w:rPr>
        <w:t xml:space="preserve"> </w:t>
      </w:r>
      <w:r w:rsidR="00C27E69">
        <w:rPr>
          <w:rFonts w:ascii="Times New Roman" w:hAnsi="Times New Roman" w:cs="Times New Roman"/>
          <w:color w:val="000000"/>
          <w:kern w:val="0"/>
        </w:rPr>
        <w:t>включительно.</w:t>
      </w:r>
    </w:p>
    <w:p w14:paraId="505E3D8C" w14:textId="1E9C5F8A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F246501" w14:textId="4B188961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Подпись доверителя с расшифровкой</w:t>
      </w:r>
      <w:r w:rsidR="008B78B0">
        <w:rPr>
          <w:rFonts w:ascii="Times New Roman" w:hAnsi="Times New Roman" w:cs="Times New Roman"/>
          <w:b/>
          <w:bCs/>
          <w:color w:val="000000"/>
          <w:kern w:val="0"/>
        </w:rPr>
        <w:t xml:space="preserve">: </w:t>
      </w:r>
      <w:r w:rsidR="008B78B0" w:rsidRPr="008B78B0">
        <w:rPr>
          <w:rFonts w:ascii="Times New Roman" w:hAnsi="Times New Roman" w:cs="Times New Roman"/>
          <w:color w:val="000000"/>
          <w:kern w:val="0"/>
        </w:rPr>
        <w:t>______________________</w:t>
      </w:r>
    </w:p>
    <w:p w14:paraId="3A2AA61D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5D047F7B" w14:textId="45182A38" w:rsidR="008B78B0" w:rsidRDefault="008B78B0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  <w:t>___________________________________________________________________________________________</w:t>
      </w:r>
    </w:p>
    <w:p w14:paraId="7EC84071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082CEAE6" w14:textId="1A6E2DB5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 xml:space="preserve">Пояснения и комментарии, </w:t>
      </w:r>
      <w:r w:rsid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>их</w:t>
      </w:r>
      <w:r w:rsidRP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 xml:space="preserve"> с бланка доверенности необходимо удалить:</w:t>
      </w:r>
    </w:p>
    <w:p w14:paraId="2967EFC6" w14:textId="03A2C4FC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-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Если доверенность от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  <w:u w:val="single"/>
        </w:rPr>
        <w:t>физического лица-члена Союза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: доверенность должна быть заверена</w:t>
      </w: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нотариально.</w:t>
      </w:r>
    </w:p>
    <w:p w14:paraId="136637F4" w14:textId="29849C40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-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Если доверенность от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  <w:u w:val="single"/>
        </w:rPr>
        <w:t>индивидуального предпринимателя-члена Союза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:</w:t>
      </w:r>
    </w:p>
    <w:p w14:paraId="537D47E2" w14:textId="4E2D285E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ab/>
        <w:t>1.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При наличии печати у индивидуального предпринимателя – доверенность оформляется на</w:t>
      </w:r>
    </w:p>
    <w:p w14:paraId="79C11522" w14:textId="7A3B54C1" w:rsidR="00C27E69" w:rsidRPr="00C27E69" w:rsidRDefault="0012108B" w:rsidP="00C27E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бланке индивидуального предпринимателя, заверяется его подписью и печатью.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br/>
        <w:t>2.</w:t>
      </w:r>
      <w:r w:rsidR="00C27E69" w:rsidRPr="00C27E69">
        <w:rPr>
          <w:rFonts w:ascii="Arial" w:hAnsi="Arial" w:cs="Arial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При отсутствии печати у </w:t>
      </w:r>
      <w:r w:rsidR="00E7706B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(ИП)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индивидуального предпринимателя – доверенность должна</w:t>
      </w:r>
    </w:p>
    <w:p w14:paraId="26504831" w14:textId="77777777" w:rsidR="00E7706B" w:rsidRDefault="00C27E69" w:rsidP="00E770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быть заверена нотариально.</w:t>
      </w:r>
    </w:p>
    <w:p w14:paraId="28F36EA8" w14:textId="67ABBDA1" w:rsidR="00C27E69" w:rsidRPr="00E7706B" w:rsidRDefault="00E7706B" w:rsidP="00E770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3.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Если доверенность от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(ООО/АО)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юридического лица-члена Союза, она должна быть на бланке организации,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заверена подписью единоличного исполнительного органа (</w:t>
      </w:r>
      <w:proofErr w:type="spellStart"/>
      <w:proofErr w:type="gramStart"/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г.директор</w:t>
      </w:r>
      <w:proofErr w:type="spellEnd"/>
      <w:proofErr w:type="gramEnd"/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) и печатью организации.</w:t>
      </w:r>
    </w:p>
    <w:p w14:paraId="083B8471" w14:textId="1DE8F66E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</w:p>
    <w:p w14:paraId="40898EE9" w14:textId="650FC7F9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>1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 xml:space="preserve"> Указывается следующая информация о доверителе: наименование юридического лица или ФИО</w:t>
      </w:r>
    </w:p>
    <w:p w14:paraId="783C566F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Индивидуального предпринимателя, либо физического лица.</w:t>
      </w:r>
    </w:p>
    <w:p w14:paraId="1006128F" w14:textId="77777777" w:rsidR="00C27E69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</w:p>
    <w:p w14:paraId="3DCCDFB4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2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В скобках указывается следующая информация:</w:t>
      </w:r>
    </w:p>
    <w:p w14:paraId="4C803C8B" w14:textId="70392B4C" w:rsidR="00C27E69" w:rsidRPr="00C27E69" w:rsidRDefault="0012108B" w:rsidP="00E7706B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юридического лица-члена Союза: ОГРН, ИНН, адрес юридического лица;</w:t>
      </w:r>
    </w:p>
    <w:p w14:paraId="0826F514" w14:textId="5124FE57" w:rsidR="0012108B" w:rsidRPr="00C27E69" w:rsidRDefault="0012108B" w:rsidP="00C27E69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индивидуального предпринимателя-члена Союза: ОГРНИП;</w:t>
      </w:r>
    </w:p>
    <w:p w14:paraId="3664ACDB" w14:textId="0564CF4F" w:rsidR="0012108B" w:rsidRPr="00E7706B" w:rsidRDefault="0012108B" w:rsidP="00E7706B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18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физического лица-члена Союза: паспортные данные, в том числе, адрес</w:t>
      </w:r>
      <w:r w:rsidR="00E7706B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 xml:space="preserve"> </w:t>
      </w:r>
      <w:r w:rsidRPr="00E7706B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регистрации по месту жительства.</w:t>
      </w:r>
    </w:p>
    <w:p w14:paraId="5132C7B2" w14:textId="77777777" w:rsidR="00C27E69" w:rsidRPr="00C27E69" w:rsidRDefault="00C27E69" w:rsidP="00C27E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</w:p>
    <w:p w14:paraId="4F481603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3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Указывается информация о представителе члена Союза: наименование юридического лица или</w:t>
      </w:r>
    </w:p>
    <w:p w14:paraId="1B8163BC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ФИО Индивидуального предпринимателя, либо физического лица.</w:t>
      </w:r>
    </w:p>
    <w:p w14:paraId="4EC8351F" w14:textId="77777777" w:rsidR="00C27E69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</w:pPr>
    </w:p>
    <w:p w14:paraId="4DDBD353" w14:textId="14D51D0D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4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представитель – юридическое лицо, в скобках необходимо указать ОГРН, ИНН, адрес юридического</w:t>
      </w:r>
    </w:p>
    <w:p w14:paraId="0547018E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лица. Если представитель – индивидуальный предприниматель – необходимо указать его ОГРНИП, если</w:t>
      </w:r>
    </w:p>
    <w:p w14:paraId="7F98D400" w14:textId="5CF283E1" w:rsidR="00C27E69" w:rsidRDefault="0012108B" w:rsidP="008B78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представитель – физическое лицо паспортные данные, в том числе, адрес регистрации по месту жительства.</w:t>
      </w:r>
    </w:p>
    <w:sectPr w:rsidR="00C27E69" w:rsidSect="00C27E69">
      <w:pgSz w:w="11906" w:h="16838"/>
      <w:pgMar w:top="567" w:right="851" w:bottom="81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5823"/>
    <w:multiLevelType w:val="hybridMultilevel"/>
    <w:tmpl w:val="B09E4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C04B2"/>
    <w:multiLevelType w:val="hybridMultilevel"/>
    <w:tmpl w:val="94143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879632">
    <w:abstractNumId w:val="1"/>
  </w:num>
  <w:num w:numId="2" w16cid:durableId="58985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B"/>
    <w:rsid w:val="000B0720"/>
    <w:rsid w:val="0012108B"/>
    <w:rsid w:val="005D4AF2"/>
    <w:rsid w:val="007063ED"/>
    <w:rsid w:val="007D05EE"/>
    <w:rsid w:val="008B78B0"/>
    <w:rsid w:val="00950936"/>
    <w:rsid w:val="00AC4DA7"/>
    <w:rsid w:val="00B05A3D"/>
    <w:rsid w:val="00C27E69"/>
    <w:rsid w:val="00E7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3A2D33"/>
  <w15:chartTrackingRefBased/>
  <w15:docId w15:val="{D0D05F05-E979-0149-B1D3-1A5AC8F7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0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0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0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0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0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0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0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0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0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0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0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1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0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1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10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10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10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10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1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10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10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3</cp:revision>
  <dcterms:created xsi:type="dcterms:W3CDTF">2025-02-05T03:35:00Z</dcterms:created>
  <dcterms:modified xsi:type="dcterms:W3CDTF">2025-02-05T05:38:00Z</dcterms:modified>
</cp:coreProperties>
</file>