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8683" w14:textId="14B9C2C4" w:rsidR="00493D01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Харитошин Дмитрий Юрьевич</w:t>
      </w:r>
    </w:p>
    <w:p w14:paraId="60513F54" w14:textId="48FDEB71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Дата рождения: 10 октября 1978 года</w:t>
      </w:r>
    </w:p>
    <w:p w14:paraId="618CF55D" w14:textId="23BD4C8D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Место регистрации</w:t>
      </w:r>
      <w:r w:rsidR="005A1098" w:rsidRPr="003C4524">
        <w:rPr>
          <w:rFonts w:asciiTheme="majorBidi" w:hAnsiTheme="majorBidi" w:cstheme="majorBidi"/>
        </w:rPr>
        <w:t>, проживания</w:t>
      </w:r>
      <w:r w:rsidRPr="003C4524">
        <w:rPr>
          <w:rFonts w:asciiTheme="majorBidi" w:hAnsiTheme="majorBidi" w:cstheme="majorBidi"/>
        </w:rPr>
        <w:t>: г</w:t>
      </w:r>
      <w:r w:rsidR="003C4524">
        <w:rPr>
          <w:rFonts w:asciiTheme="majorBidi" w:hAnsiTheme="majorBidi" w:cstheme="majorBidi"/>
        </w:rPr>
        <w:t xml:space="preserve">. </w:t>
      </w:r>
      <w:r w:rsidRPr="003C4524">
        <w:rPr>
          <w:rFonts w:asciiTheme="majorBidi" w:hAnsiTheme="majorBidi" w:cstheme="majorBidi"/>
        </w:rPr>
        <w:t>Москва</w:t>
      </w:r>
    </w:p>
    <w:p w14:paraId="0D3AFD5E" w14:textId="72ABA55F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Образование</w:t>
      </w:r>
      <w:r w:rsidR="005A1098" w:rsidRPr="003C4524">
        <w:rPr>
          <w:rFonts w:asciiTheme="majorBidi" w:hAnsiTheme="majorBidi" w:cstheme="majorBidi"/>
        </w:rPr>
        <w:t xml:space="preserve"> - высшее</w:t>
      </w:r>
    </w:p>
    <w:p w14:paraId="097FA073" w14:textId="3CC215E6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1995-2000 – МГУП (Московский Государственный Университет Природообустройства)</w:t>
      </w:r>
    </w:p>
    <w:p w14:paraId="2C2A07DD" w14:textId="07CDE421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Специальность – Инженер- Эколог</w:t>
      </w:r>
    </w:p>
    <w:p w14:paraId="4A94B7D6" w14:textId="02491F5D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2011-2012 – ВШЭ (Высшая Школа Экономики)</w:t>
      </w:r>
    </w:p>
    <w:p w14:paraId="50CC63CE" w14:textId="49499FEE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Менеджмент организации</w:t>
      </w:r>
    </w:p>
    <w:p w14:paraId="34B7EFB3" w14:textId="4A240C90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Профессиональная деятельность:</w:t>
      </w:r>
    </w:p>
    <w:p w14:paraId="5CC3ECCD" w14:textId="56FE6BAE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1996-200</w:t>
      </w:r>
      <w:r w:rsidR="005A1098" w:rsidRPr="003C4524">
        <w:rPr>
          <w:rFonts w:asciiTheme="majorBidi" w:hAnsiTheme="majorBidi" w:cstheme="majorBidi"/>
        </w:rPr>
        <w:t>0</w:t>
      </w:r>
      <w:r w:rsidRPr="003C4524">
        <w:rPr>
          <w:rFonts w:asciiTheme="majorBidi" w:hAnsiTheme="majorBidi" w:cstheme="majorBidi"/>
        </w:rPr>
        <w:t xml:space="preserve"> – специалист по установке дополнительного оборудования на а/м (электронные охранные системы, механические охранные системы, автозвук)</w:t>
      </w:r>
    </w:p>
    <w:p w14:paraId="4408D293" w14:textId="7827B0A0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2001 – 2002 – менеджер по продаже автомобилей и дополнительного оборудования (Дилерская сеть автосалонов г. Москва)</w:t>
      </w:r>
    </w:p>
    <w:p w14:paraId="7BA95560" w14:textId="1481C121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2002-2003 – менеджер по продаже автомобилей корпоративным клиентам</w:t>
      </w:r>
    </w:p>
    <w:p w14:paraId="223547FB" w14:textId="5B883760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2003-2005 – руководитель отдела корпоративных продаж автомобилей (Дилерская сеть автосалонов г. Москва)</w:t>
      </w:r>
    </w:p>
    <w:p w14:paraId="65FD2A05" w14:textId="03B255FA" w:rsidR="005F17F9" w:rsidRPr="003C4524" w:rsidRDefault="005F17F9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 xml:space="preserve">2005 – по н.в. – Собственник, Генеральный директор сети автотехцентров </w:t>
      </w:r>
      <w:r w:rsidRPr="003C4524">
        <w:rPr>
          <w:rFonts w:asciiTheme="majorBidi" w:hAnsiTheme="majorBidi" w:cstheme="majorBidi"/>
          <w:lang w:val="en-US"/>
        </w:rPr>
        <w:t>FLEET</w:t>
      </w:r>
      <w:r w:rsidRPr="003C4524">
        <w:rPr>
          <w:rFonts w:asciiTheme="majorBidi" w:hAnsiTheme="majorBidi" w:cstheme="majorBidi"/>
        </w:rPr>
        <w:t xml:space="preserve"> </w:t>
      </w:r>
      <w:r w:rsidRPr="003C4524">
        <w:rPr>
          <w:rFonts w:asciiTheme="majorBidi" w:hAnsiTheme="majorBidi" w:cstheme="majorBidi"/>
          <w:lang w:val="en-US"/>
        </w:rPr>
        <w:t>SERVICE</w:t>
      </w:r>
      <w:r w:rsidRPr="003C4524">
        <w:rPr>
          <w:rFonts w:asciiTheme="majorBidi" w:hAnsiTheme="majorBidi" w:cstheme="majorBidi"/>
        </w:rPr>
        <w:t xml:space="preserve"> г. Москва</w:t>
      </w:r>
    </w:p>
    <w:p w14:paraId="169778B1" w14:textId="22AA128D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 xml:space="preserve">О компании: </w:t>
      </w:r>
    </w:p>
    <w:p w14:paraId="35C500B3" w14:textId="54BD039B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Работает на рынке услуг по техническому обслуживанию и ремонту автотранспортных средств с 2005 года.</w:t>
      </w:r>
    </w:p>
    <w:p w14:paraId="3636CBDD" w14:textId="4B1FEC84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  <w:lang w:val="en-US"/>
        </w:rPr>
        <w:t>C</w:t>
      </w:r>
      <w:r w:rsidRPr="003C4524">
        <w:rPr>
          <w:rFonts w:asciiTheme="majorBidi" w:hAnsiTheme="majorBidi" w:cstheme="majorBidi"/>
        </w:rPr>
        <w:t xml:space="preserve"> 2012 года активно развиваем </w:t>
      </w:r>
      <w:r w:rsidRPr="003C4524">
        <w:rPr>
          <w:rFonts w:asciiTheme="majorBidi" w:hAnsiTheme="majorBidi" w:cstheme="majorBidi"/>
          <w:lang w:val="en-US"/>
        </w:rPr>
        <w:t>B</w:t>
      </w:r>
      <w:r w:rsidRPr="003C4524">
        <w:rPr>
          <w:rFonts w:asciiTheme="majorBidi" w:hAnsiTheme="majorBidi" w:cstheme="majorBidi"/>
        </w:rPr>
        <w:t>2</w:t>
      </w:r>
      <w:r w:rsidRPr="003C4524">
        <w:rPr>
          <w:rFonts w:asciiTheme="majorBidi" w:hAnsiTheme="majorBidi" w:cstheme="majorBidi"/>
          <w:lang w:val="en-US"/>
        </w:rPr>
        <w:t>B</w:t>
      </w:r>
      <w:r w:rsidRPr="003C4524">
        <w:rPr>
          <w:rFonts w:asciiTheme="majorBidi" w:hAnsiTheme="majorBidi" w:cstheme="majorBidi"/>
        </w:rPr>
        <w:t xml:space="preserve">, </w:t>
      </w:r>
      <w:r w:rsidRPr="003C4524">
        <w:rPr>
          <w:rFonts w:asciiTheme="majorBidi" w:hAnsiTheme="majorBidi" w:cstheme="majorBidi"/>
          <w:lang w:val="en-US"/>
        </w:rPr>
        <w:t>B</w:t>
      </w:r>
      <w:r w:rsidRPr="003C4524">
        <w:rPr>
          <w:rFonts w:asciiTheme="majorBidi" w:hAnsiTheme="majorBidi" w:cstheme="majorBidi"/>
        </w:rPr>
        <w:t>2</w:t>
      </w:r>
      <w:r w:rsidRPr="003C4524">
        <w:rPr>
          <w:rFonts w:asciiTheme="majorBidi" w:hAnsiTheme="majorBidi" w:cstheme="majorBidi"/>
          <w:lang w:val="en-US"/>
        </w:rPr>
        <w:t>G</w:t>
      </w:r>
      <w:r w:rsidRPr="003C4524">
        <w:rPr>
          <w:rFonts w:asciiTheme="majorBidi" w:hAnsiTheme="majorBidi" w:cstheme="majorBidi"/>
        </w:rPr>
        <w:t xml:space="preserve"> направление.</w:t>
      </w:r>
      <w:r w:rsidR="00AF56ED" w:rsidRPr="003C4524">
        <w:rPr>
          <w:rFonts w:asciiTheme="majorBidi" w:hAnsiTheme="majorBidi" w:cstheme="majorBidi"/>
        </w:rPr>
        <w:t xml:space="preserve"> </w:t>
      </w:r>
      <w:r w:rsidR="00140690">
        <w:rPr>
          <w:rFonts w:asciiTheme="majorBidi" w:hAnsiTheme="majorBidi" w:cstheme="majorBidi"/>
        </w:rPr>
        <w:t>За многолетний период работы приобрели большой опыт и и</w:t>
      </w:r>
      <w:r w:rsidR="00AF56ED" w:rsidRPr="003C4524">
        <w:rPr>
          <w:rFonts w:asciiTheme="majorBidi" w:hAnsiTheme="majorBidi" w:cstheme="majorBidi"/>
        </w:rPr>
        <w:t>меем экспертную оценку в данном направлении</w:t>
      </w:r>
      <w:r w:rsidR="005A1098" w:rsidRPr="003C4524">
        <w:rPr>
          <w:rFonts w:asciiTheme="majorBidi" w:hAnsiTheme="majorBidi" w:cstheme="majorBidi"/>
        </w:rPr>
        <w:t>.</w:t>
      </w:r>
    </w:p>
    <w:p w14:paraId="0D44F52C" w14:textId="5505B3C5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В</w:t>
      </w:r>
      <w:r w:rsidR="00140690">
        <w:rPr>
          <w:rFonts w:asciiTheme="majorBidi" w:hAnsiTheme="majorBidi" w:cstheme="majorBidi"/>
        </w:rPr>
        <w:t xml:space="preserve"> клиентском</w:t>
      </w:r>
      <w:r w:rsidRPr="003C4524">
        <w:rPr>
          <w:rFonts w:asciiTheme="majorBidi" w:hAnsiTheme="majorBidi" w:cstheme="majorBidi"/>
        </w:rPr>
        <w:t xml:space="preserve"> портфеле</w:t>
      </w:r>
      <w:r w:rsidR="00140690">
        <w:rPr>
          <w:rFonts w:asciiTheme="majorBidi" w:hAnsiTheme="majorBidi" w:cstheme="majorBidi"/>
        </w:rPr>
        <w:t xml:space="preserve"> нашей организации</w:t>
      </w:r>
      <w:r w:rsidRPr="003C4524">
        <w:rPr>
          <w:rFonts w:asciiTheme="majorBidi" w:hAnsiTheme="majorBidi" w:cstheme="majorBidi"/>
        </w:rPr>
        <w:t xml:space="preserve"> </w:t>
      </w:r>
      <w:r w:rsidR="00140690">
        <w:rPr>
          <w:rFonts w:asciiTheme="majorBidi" w:hAnsiTheme="majorBidi" w:cstheme="majorBidi"/>
        </w:rPr>
        <w:t>присутствует</w:t>
      </w:r>
      <w:r w:rsidRPr="003C4524">
        <w:rPr>
          <w:rFonts w:asciiTheme="majorBidi" w:hAnsiTheme="majorBidi" w:cstheme="majorBidi"/>
        </w:rPr>
        <w:t xml:space="preserve"> большое количество договоров с крупными коммерческими организациями</w:t>
      </w:r>
      <w:r w:rsidR="00140690">
        <w:rPr>
          <w:rFonts w:asciiTheme="majorBidi" w:hAnsiTheme="majorBidi" w:cstheme="majorBidi"/>
        </w:rPr>
        <w:t>. Н</w:t>
      </w:r>
      <w:r w:rsidRPr="003C4524">
        <w:rPr>
          <w:rFonts w:asciiTheme="majorBidi" w:hAnsiTheme="majorBidi" w:cstheme="majorBidi"/>
        </w:rPr>
        <w:t xml:space="preserve">а регулярной основе участвуем в государственных закупках по 44 ФЗ и 223 ФЗ. </w:t>
      </w:r>
      <w:r w:rsidR="00140690">
        <w:rPr>
          <w:rFonts w:asciiTheme="majorBidi" w:hAnsiTheme="majorBidi" w:cstheme="majorBidi"/>
        </w:rPr>
        <w:t>Заключены д</w:t>
      </w:r>
      <w:r w:rsidRPr="003C4524">
        <w:rPr>
          <w:rFonts w:asciiTheme="majorBidi" w:hAnsiTheme="majorBidi" w:cstheme="majorBidi"/>
        </w:rPr>
        <w:t>оговор</w:t>
      </w:r>
      <w:r w:rsidR="00140690">
        <w:rPr>
          <w:rFonts w:asciiTheme="majorBidi" w:hAnsiTheme="majorBidi" w:cstheme="majorBidi"/>
        </w:rPr>
        <w:t>а</w:t>
      </w:r>
      <w:r w:rsidRPr="003C4524">
        <w:rPr>
          <w:rFonts w:asciiTheme="majorBidi" w:hAnsiTheme="majorBidi" w:cstheme="majorBidi"/>
        </w:rPr>
        <w:t xml:space="preserve"> с организациями, работающими в соответствии с требованиями 275 ФЗ</w:t>
      </w:r>
      <w:r w:rsidR="00140690">
        <w:rPr>
          <w:rFonts w:asciiTheme="majorBidi" w:hAnsiTheme="majorBidi" w:cstheme="majorBidi"/>
        </w:rPr>
        <w:t xml:space="preserve"> и выполняющими Гособоронзаказ РФ.</w:t>
      </w:r>
    </w:p>
    <w:p w14:paraId="689B84EB" w14:textId="076CC95A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Чем могу быть полезен Союзу Автосервисов как член правления:</w:t>
      </w:r>
    </w:p>
    <w:p w14:paraId="6FDC694E" w14:textId="66024E35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>Готов взять на себя инициативу по проработке предложений, которые будут оптимизировать работу нашей отрасли в направлении Государственных Закупок.</w:t>
      </w:r>
    </w:p>
    <w:p w14:paraId="08306459" w14:textId="56CDC531" w:rsidR="00F55606" w:rsidRPr="003C4524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 xml:space="preserve">Планирую представлять Союз Автосервисов и совместно проработанную позицию по </w:t>
      </w:r>
      <w:r w:rsidR="003C4524" w:rsidRPr="003C4524">
        <w:rPr>
          <w:rFonts w:asciiTheme="majorBidi" w:hAnsiTheme="majorBidi" w:cstheme="majorBidi"/>
        </w:rPr>
        <w:t>выше обозначенному</w:t>
      </w:r>
      <w:r w:rsidRPr="003C4524">
        <w:rPr>
          <w:rFonts w:asciiTheme="majorBidi" w:hAnsiTheme="majorBidi" w:cstheme="majorBidi"/>
        </w:rPr>
        <w:t xml:space="preserve"> вопросу в органах Государственной власти.</w:t>
      </w:r>
    </w:p>
    <w:p w14:paraId="77EB2898" w14:textId="77777777" w:rsidR="000F15FE" w:rsidRDefault="000F15FE">
      <w:pPr>
        <w:rPr>
          <w:rFonts w:asciiTheme="majorBidi" w:hAnsiTheme="majorBidi" w:cstheme="majorBidi"/>
        </w:rPr>
      </w:pPr>
    </w:p>
    <w:p w14:paraId="5C5057A4" w14:textId="77777777" w:rsidR="000F15FE" w:rsidRDefault="000F15FE" w:rsidP="000F15FE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lastRenderedPageBreak/>
        <w:t>Готов консультировать коллег в области Государственных закупок по техобслуживанию.</w:t>
      </w:r>
    </w:p>
    <w:p w14:paraId="1EB9DB0D" w14:textId="3FE4627B" w:rsidR="000F15FE" w:rsidRPr="00CC0657" w:rsidRDefault="000F15FE" w:rsidP="000F15FE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 xml:space="preserve">Планирую провести работу с членами Союза Автосервисов на предмет выявления актуальных потребностей, реализация которых необходима для эффективного ведения деятельности. По результатам общения будет составлен отчет по более распространенным потребностям и предложен план их решения. </w:t>
      </w:r>
    </w:p>
    <w:p w14:paraId="14E36372" w14:textId="30E97ADF" w:rsidR="00CC0657" w:rsidRPr="00CC0657" w:rsidRDefault="00CC0657" w:rsidP="000F15F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В рамках этой работы необходимо создать окно приема обращений для членов Союза по интересующим их вопросам, определять их приоритетность и целесообразность, формировать емкий доклад на заседание Правления Союза Автосервисов, прорабатывать решения по возможной помощи для обратившихся членов.</w:t>
      </w:r>
    </w:p>
    <w:p w14:paraId="5CEF81A7" w14:textId="1381465C" w:rsidR="00F55606" w:rsidRDefault="00F55606">
      <w:pPr>
        <w:rPr>
          <w:rFonts w:asciiTheme="majorBidi" w:hAnsiTheme="majorBidi" w:cstheme="majorBidi"/>
        </w:rPr>
      </w:pPr>
      <w:r w:rsidRPr="003C4524">
        <w:rPr>
          <w:rFonts w:asciiTheme="majorBidi" w:hAnsiTheme="majorBidi" w:cstheme="majorBidi"/>
        </w:rPr>
        <w:t xml:space="preserve">Готов с инициативными членами Союза Автосервисов проработать </w:t>
      </w:r>
      <w:r w:rsidR="00AF56ED" w:rsidRPr="003C4524">
        <w:rPr>
          <w:rFonts w:asciiTheme="majorBidi" w:hAnsiTheme="majorBidi" w:cstheme="majorBidi"/>
        </w:rPr>
        <w:t>план взаимодействия по обслуживанию корпоративных парков в разных регионах РФ в рамках общих, понятных коммерческих условий</w:t>
      </w:r>
      <w:r w:rsidR="000F15FE">
        <w:rPr>
          <w:rFonts w:asciiTheme="majorBidi" w:hAnsiTheme="majorBidi" w:cstheme="majorBidi"/>
        </w:rPr>
        <w:t>, создать и утвердить единый договор.</w:t>
      </w:r>
    </w:p>
    <w:p w14:paraId="40CA4D07" w14:textId="76D374A7" w:rsidR="005E026C" w:rsidRPr="003C4524" w:rsidRDefault="005E026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Готов провести переговоры с основными лизинговыми компаниями с целью формирования выгодных коммерческих условий по приобретению оборудования для сервисных станций членов Союза Автосервисов. По результатам сформировать список лизинговых компаний и опубликовать его на ресурсах Союза Автосервисов.</w:t>
      </w:r>
    </w:p>
    <w:p w14:paraId="1DAA7B31" w14:textId="77777777" w:rsidR="003C4524" w:rsidRPr="003C4524" w:rsidRDefault="003C4524">
      <w:pPr>
        <w:rPr>
          <w:rFonts w:asciiTheme="majorBidi" w:hAnsiTheme="majorBidi" w:cstheme="majorBidi"/>
        </w:rPr>
      </w:pPr>
    </w:p>
    <w:sectPr w:rsidR="003C4524" w:rsidRPr="003C4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0326" w14:textId="77777777" w:rsidR="00FE3E02" w:rsidRDefault="00FE3E02" w:rsidP="003C4524">
      <w:pPr>
        <w:spacing w:after="0" w:line="240" w:lineRule="auto"/>
      </w:pPr>
      <w:r>
        <w:separator/>
      </w:r>
    </w:p>
  </w:endnote>
  <w:endnote w:type="continuationSeparator" w:id="0">
    <w:p w14:paraId="59A2309F" w14:textId="77777777" w:rsidR="00FE3E02" w:rsidRDefault="00FE3E02" w:rsidP="003C4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03B55" w14:textId="77777777" w:rsidR="00FE3E02" w:rsidRDefault="00FE3E02" w:rsidP="003C4524">
      <w:pPr>
        <w:spacing w:after="0" w:line="240" w:lineRule="auto"/>
      </w:pPr>
      <w:r>
        <w:separator/>
      </w:r>
    </w:p>
  </w:footnote>
  <w:footnote w:type="continuationSeparator" w:id="0">
    <w:p w14:paraId="6EC41765" w14:textId="77777777" w:rsidR="00FE3E02" w:rsidRDefault="00FE3E02" w:rsidP="003C4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F9"/>
    <w:rsid w:val="000F15FE"/>
    <w:rsid w:val="00140690"/>
    <w:rsid w:val="002E4D0C"/>
    <w:rsid w:val="003C4524"/>
    <w:rsid w:val="00493D01"/>
    <w:rsid w:val="005A1098"/>
    <w:rsid w:val="005E026C"/>
    <w:rsid w:val="005F17F9"/>
    <w:rsid w:val="005F36EF"/>
    <w:rsid w:val="00981B27"/>
    <w:rsid w:val="00AF56ED"/>
    <w:rsid w:val="00CC0657"/>
    <w:rsid w:val="00D43653"/>
    <w:rsid w:val="00F01737"/>
    <w:rsid w:val="00F55606"/>
    <w:rsid w:val="00F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39266"/>
  <w15:chartTrackingRefBased/>
  <w15:docId w15:val="{D566DCCE-CB3A-4F9E-A557-79023D01B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1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1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17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17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17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1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17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17F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C4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C4524"/>
  </w:style>
  <w:style w:type="paragraph" w:styleId="ae">
    <w:name w:val="footer"/>
    <w:basedOn w:val="a"/>
    <w:link w:val="af"/>
    <w:uiPriority w:val="99"/>
    <w:unhideWhenUsed/>
    <w:rsid w:val="003C4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C4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DMITRIY939</dc:creator>
  <cp:keywords/>
  <dc:description/>
  <cp:lastModifiedBy>DMITRIY939</cp:lastModifiedBy>
  <cp:revision>6</cp:revision>
  <dcterms:created xsi:type="dcterms:W3CDTF">2025-02-26T15:45:00Z</dcterms:created>
  <dcterms:modified xsi:type="dcterms:W3CDTF">2025-03-06T08:25:00Z</dcterms:modified>
</cp:coreProperties>
</file>