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4F4E5" w14:textId="317B4847" w:rsidR="00364D07" w:rsidRPr="00967ACC" w:rsidRDefault="00967ACC">
      <w:pPr>
        <w:rPr>
          <w:rFonts w:ascii="Times New Roman" w:hAnsi="Times New Roman" w:cs="Times New Roman"/>
          <w:sz w:val="28"/>
          <w:szCs w:val="28"/>
        </w:rPr>
      </w:pPr>
      <w:r w:rsidRPr="00967ACC">
        <w:rPr>
          <w:rFonts w:ascii="Times New Roman" w:hAnsi="Times New Roman" w:cs="Times New Roman"/>
          <w:sz w:val="28"/>
          <w:szCs w:val="28"/>
        </w:rPr>
        <w:t>18 лет в автобизнесе. Открыла с нуля пять автосервисов в разных городах. Готова делиться опытом, помогать коллегам и постоянно развивать отрасль и делать ее максимально привлекательной для молодого поколения.</w:t>
      </w:r>
    </w:p>
    <w:sectPr w:rsidR="00364D07" w:rsidRPr="00967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034"/>
    <w:rsid w:val="00364D07"/>
    <w:rsid w:val="00630034"/>
    <w:rsid w:val="0096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7535F2-06F1-43D6-8B88-26F967D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Танкина</dc:creator>
  <cp:keywords/>
  <dc:description/>
  <cp:lastModifiedBy>Танкина</cp:lastModifiedBy>
  <cp:revision>2</cp:revision>
  <dcterms:created xsi:type="dcterms:W3CDTF">2025-03-05T12:47:00Z</dcterms:created>
  <dcterms:modified xsi:type="dcterms:W3CDTF">2025-03-05T12:48:00Z</dcterms:modified>
</cp:coreProperties>
</file>