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293" w:rsidRDefault="00F54293">
      <w:r>
        <w:t xml:space="preserve">Я, Гуляев Роман, являюсь собственником СТО, входящей в сеть </w:t>
      </w:r>
      <w:proofErr w:type="spellStart"/>
      <w:r>
        <w:t>ЕвроАвто</w:t>
      </w:r>
      <w:proofErr w:type="spellEnd"/>
      <w:r>
        <w:t xml:space="preserve"> в г. Калуга, а также собственником компании Правильный Автобизнес. В рамках нее я</w:t>
      </w:r>
      <w:r w:rsidRPr="00F54293">
        <w:t xml:space="preserve"> помогаю руководителям и владельцам СТО любого профиля улучшить процессы, наладить продажи услуг и запчастей</w:t>
      </w:r>
      <w:r>
        <w:t xml:space="preserve"> </w:t>
      </w:r>
      <w:r w:rsidRPr="00F54293">
        <w:t>в автосервисе, обучить</w:t>
      </w:r>
      <w:r>
        <w:t xml:space="preserve"> </w:t>
      </w:r>
      <w:r w:rsidRPr="00F54293">
        <w:t>их персонал, чтобы увеличить</w:t>
      </w:r>
      <w:r>
        <w:t xml:space="preserve"> </w:t>
      </w:r>
      <w:r w:rsidRPr="00F54293">
        <w:t>прибыль и стать лучшими в своей нише на своем рынке</w:t>
      </w:r>
      <w:r>
        <w:t xml:space="preserve">. Также с 2012 года я провожу мероприятия для руководителей и владельцев СТО, с 2017 года это мероприятия </w:t>
      </w:r>
      <w:proofErr w:type="spellStart"/>
      <w:r>
        <w:t>Автокон</w:t>
      </w:r>
      <w:proofErr w:type="spellEnd"/>
      <w:r>
        <w:t xml:space="preserve"> (2 конференции в год) и Саммит СТО в регионах (5-7 в год). С 2020 года партнером каждого из этих мероприятий является Союз Автосервисов</w:t>
      </w:r>
    </w:p>
    <w:p w:rsidR="00F54293" w:rsidRDefault="00F54293">
      <w:r>
        <w:t xml:space="preserve">Будучи </w:t>
      </w:r>
      <w:r w:rsidR="00C86CDE">
        <w:t xml:space="preserve">организатором крупного сообщества «Правильный Автобизнес», готов помогать </w:t>
      </w:r>
      <w:r w:rsidR="004960A2">
        <w:t xml:space="preserve">Союзу в организации мероприятий, в том числе в регионах, </w:t>
      </w:r>
      <w:r w:rsidR="00C86CDE">
        <w:t>и в привлечении партнеров</w:t>
      </w:r>
      <w:r w:rsidR="004960A2">
        <w:t xml:space="preserve"> на данные мероприятия. Также готов делать работу, направленную на донесение позиции Союза по наболевшим вопросам до рядовых членов </w:t>
      </w:r>
      <w:proofErr w:type="spellStart"/>
      <w:r w:rsidR="004960A2">
        <w:t>автосервисного</w:t>
      </w:r>
      <w:proofErr w:type="spellEnd"/>
      <w:r w:rsidR="004960A2">
        <w:t xml:space="preserve"> сообщества</w:t>
      </w:r>
      <w:bookmarkStart w:id="0" w:name="_GoBack"/>
      <w:bookmarkEnd w:id="0"/>
      <w:r w:rsidR="004960A2">
        <w:t>.</w:t>
      </w:r>
    </w:p>
    <w:p w:rsidR="00F54293" w:rsidRDefault="00F54293">
      <w:r>
        <w:t xml:space="preserve">По приглашению Председателя Правления Союза Автосервисов </w:t>
      </w:r>
      <w:proofErr w:type="spellStart"/>
      <w:r>
        <w:t>Валько</w:t>
      </w:r>
      <w:proofErr w:type="spellEnd"/>
      <w:r>
        <w:t xml:space="preserve"> Юрия Геннадьевича я подаю заявление в кандидаты в члены Правления, так как целиком и полностью разделяю его идеи и его политику и готов работать в его команде. </w:t>
      </w:r>
    </w:p>
    <w:sectPr w:rsidR="00F5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293"/>
    <w:rsid w:val="00096334"/>
    <w:rsid w:val="0012386C"/>
    <w:rsid w:val="004960A2"/>
    <w:rsid w:val="00C86CDE"/>
    <w:rsid w:val="00F5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D080"/>
  <w15:chartTrackingRefBased/>
  <w15:docId w15:val="{283BB64D-08B4-4EAD-94FA-6D120469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 rg</dc:creator>
  <cp:keywords/>
  <dc:description/>
  <cp:lastModifiedBy>rg rg</cp:lastModifiedBy>
  <cp:revision>1</cp:revision>
  <dcterms:created xsi:type="dcterms:W3CDTF">2025-03-06T08:09:00Z</dcterms:created>
  <dcterms:modified xsi:type="dcterms:W3CDTF">2025-03-06T08:32:00Z</dcterms:modified>
</cp:coreProperties>
</file>