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595C5" w14:textId="77777777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ДОВЕРЕННОСТЬ</w:t>
      </w:r>
    </w:p>
    <w:p w14:paraId="638E48E0" w14:textId="5108E2D2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«__»</w:t>
      </w:r>
      <w:r w:rsidR="008B78B0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______202_ год</w:t>
      </w:r>
    </w:p>
    <w:p w14:paraId="648E99BB" w14:textId="4DDBF2FC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5"/>
          <w:szCs w:val="15"/>
        </w:rPr>
      </w:pPr>
      <w:r>
        <w:rPr>
          <w:rFonts w:ascii="Times New Roman" w:hAnsi="Times New Roman" w:cs="Times New Roman"/>
          <w:color w:val="000000"/>
          <w:kern w:val="0"/>
          <w:sz w:val="15"/>
          <w:szCs w:val="15"/>
        </w:rPr>
        <w:t>(дата выдачи доверенности)</w:t>
      </w:r>
    </w:p>
    <w:p w14:paraId="00136AB3" w14:textId="748E1622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5"/>
          <w:szCs w:val="15"/>
        </w:rPr>
      </w:pPr>
      <w:r>
        <w:rPr>
          <w:rFonts w:ascii="Times New Roman" w:hAnsi="Times New Roman" w:cs="Times New Roman"/>
          <w:color w:val="000000"/>
          <w:kern w:val="0"/>
        </w:rPr>
        <w:t>«______________________»</w:t>
      </w:r>
    </w:p>
    <w:p w14:paraId="5FF38398" w14:textId="3F8DBBA1" w:rsidR="0012108B" w:rsidRPr="005D4AF2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15"/>
          <w:szCs w:val="15"/>
        </w:rPr>
      </w:pPr>
      <w:r>
        <w:rPr>
          <w:rFonts w:ascii="Times New Roman" w:hAnsi="Times New Roman" w:cs="Times New Roman"/>
          <w:color w:val="000000"/>
          <w:kern w:val="0"/>
          <w:sz w:val="15"/>
          <w:szCs w:val="15"/>
        </w:rPr>
        <w:t xml:space="preserve">(наименование населенного пункта) </w:t>
      </w:r>
      <w:r w:rsidRPr="005D4AF2">
        <w:rPr>
          <w:rFonts w:ascii="Times New Roman" w:hAnsi="Times New Roman" w:cs="Times New Roman"/>
          <w:color w:val="000000"/>
          <w:kern w:val="0"/>
          <w:sz w:val="20"/>
          <w:szCs w:val="20"/>
        </w:rPr>
        <w:t>___________________________________________________________________________________________</w:t>
      </w:r>
      <w:r w:rsidRPr="0012108B">
        <w:rPr>
          <w:rFonts w:ascii="Helvetica" w:hAnsi="Helvetica" w:cs="Helvetica"/>
          <w:color w:val="000000"/>
          <w:kern w:val="0"/>
          <w:sz w:val="15"/>
          <w:szCs w:val="15"/>
          <w:vertAlign w:val="superscript"/>
        </w:rPr>
        <w:t>1</w:t>
      </w:r>
    </w:p>
    <w:p w14:paraId="6F6CBA8B" w14:textId="5A719F13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(</w:t>
      </w:r>
      <w:r w:rsidR="005D4AF2" w:rsidRPr="005D4AF2">
        <w:rPr>
          <w:rFonts w:ascii="Times New Roman" w:hAnsi="Times New Roman" w:cs="Times New Roman"/>
          <w:color w:val="000000"/>
          <w:kern w:val="0"/>
          <w:sz w:val="20"/>
          <w:szCs w:val="20"/>
        </w:rPr>
        <w:t>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color w:val="000000"/>
          <w:kern w:val="0"/>
        </w:rPr>
        <w:t>)</w:t>
      </w:r>
      <w:r w:rsidRPr="0012108B">
        <w:rPr>
          <w:rFonts w:ascii="Helvetica" w:hAnsi="Helvetica" w:cs="Helvetica"/>
          <w:color w:val="000000"/>
          <w:kern w:val="0"/>
          <w:sz w:val="15"/>
          <w:szCs w:val="15"/>
          <w:vertAlign w:val="superscript"/>
        </w:rPr>
        <w:t>2</w:t>
      </w:r>
      <w:r>
        <w:rPr>
          <w:rFonts w:ascii="Helvetica" w:hAnsi="Helvetica" w:cs="Helvetica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настоящей</w:t>
      </w:r>
      <w:r>
        <w:rPr>
          <w:rFonts w:ascii="Times New Roman" w:hAnsi="Times New Roman" w:cs="Times New Roman"/>
          <w:color w:val="000000"/>
          <w:kern w:val="0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доверенностью</w:t>
      </w:r>
      <w:r>
        <w:rPr>
          <w:rFonts w:ascii="Times New Roman" w:hAnsi="Times New Roman" w:cs="Times New Roman"/>
          <w:color w:val="000000"/>
          <w:kern w:val="0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уполномочиваю</w:t>
      </w:r>
    </w:p>
    <w:p w14:paraId="0522BF05" w14:textId="4D4EAFC3" w:rsidR="0012108B" w:rsidRDefault="005D4AF2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kern w:val="0"/>
          <w:sz w:val="15"/>
          <w:szCs w:val="15"/>
        </w:rPr>
      </w:pPr>
      <w:r w:rsidRPr="005D4AF2">
        <w:rPr>
          <w:rFonts w:ascii="Times New Roman" w:hAnsi="Times New Roman" w:cs="Times New Roman"/>
          <w:color w:val="000000"/>
          <w:kern w:val="0"/>
          <w:sz w:val="20"/>
          <w:szCs w:val="20"/>
        </w:rPr>
        <w:t>___________________________________________________________________________________________</w:t>
      </w:r>
      <w:r w:rsidR="0012108B" w:rsidRPr="0012108B">
        <w:rPr>
          <w:rFonts w:ascii="Helvetica" w:hAnsi="Helvetica" w:cs="Helvetica"/>
          <w:color w:val="000000"/>
          <w:kern w:val="0"/>
          <w:sz w:val="15"/>
          <w:szCs w:val="15"/>
          <w:vertAlign w:val="superscript"/>
        </w:rPr>
        <w:t>3</w:t>
      </w:r>
    </w:p>
    <w:p w14:paraId="2C93DA24" w14:textId="65799884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(</w:t>
      </w:r>
      <w:r w:rsidR="005D4AF2" w:rsidRPr="005D4AF2">
        <w:rPr>
          <w:rFonts w:ascii="Times New Roman" w:hAnsi="Times New Roman" w:cs="Times New Roman"/>
          <w:color w:val="000000"/>
          <w:kern w:val="0"/>
          <w:sz w:val="20"/>
          <w:szCs w:val="20"/>
        </w:rPr>
        <w:t>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color w:val="000000"/>
          <w:kern w:val="0"/>
        </w:rPr>
        <w:t>)</w:t>
      </w:r>
      <w:r w:rsidRPr="0012108B">
        <w:rPr>
          <w:rFonts w:ascii="Helvetica" w:hAnsi="Helvetica" w:cs="Helvetica"/>
          <w:color w:val="000000"/>
          <w:kern w:val="0"/>
          <w:sz w:val="15"/>
          <w:szCs w:val="15"/>
          <w:vertAlign w:val="superscript"/>
        </w:rPr>
        <w:t>4</w:t>
      </w:r>
      <w:r>
        <w:rPr>
          <w:rFonts w:ascii="Times New Roman" w:hAnsi="Times New Roman" w:cs="Times New Roman"/>
          <w:color w:val="000000"/>
          <w:kern w:val="0"/>
        </w:rPr>
        <w:t xml:space="preserve"> представлять мои интересы как члена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некоммерческой организации «Союз участников автосервисной отрасли» (</w:t>
      </w:r>
      <w:r>
        <w:rPr>
          <w:rFonts w:ascii="Times New Roman" w:hAnsi="Times New Roman" w:cs="Times New Roman"/>
          <w:b/>
          <w:bCs/>
          <w:color w:val="000000"/>
          <w:kern w:val="0"/>
        </w:rPr>
        <w:t>ОГРН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0"/>
        </w:rPr>
        <w:t>1207700204678, ИНН 9724014011, адрес юридического лица: 115487, г. Москва,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0"/>
        </w:rPr>
        <w:t>Нагатинский 1-й проезд, д. 15, эт/пом/оф 1/2/33</w:t>
      </w:r>
      <w:r>
        <w:rPr>
          <w:rFonts w:ascii="Times New Roman" w:hAnsi="Times New Roman" w:cs="Times New Roman"/>
          <w:color w:val="000000"/>
          <w:kern w:val="0"/>
        </w:rPr>
        <w:t>), далее по тексту настоящей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доверенности именуемой «Союз», со всеми правами, которые принадлежат члену Союза,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в том числе, но, не ограничиваясь этим, с правом участия в проведении общего годового и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внеочередного собрания членов Союза, с правом голосования по всем вопросам повестки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дня собрания членов Союза, в том числе с принятием любых решений, отнесенных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законом, уставом и внутренними документами Союза к компетенции общего собрания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членов Союза, с правом ознакомления с информацией и (или) материалами повестки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дня общего собрания членов Союза, с правом подведения итогов голосования общего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собрания членов Союза, с правом подписания протокола общего собрания членов Союза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и иных документов, составленных в ходе и по итогам проведения общего собрания членов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Союза, а также осуществлять все иные права члена Союза, предусмотренные законом,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уставом и внутренними документами Союза, с правом участия в работе любых органов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Союза, получения всех необходимых документов, сведений, информации, о деятельности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Союза в соответствии с его внутренними документами, а также с правом совершения всех</w:t>
      </w:r>
      <w:r w:rsidR="00C27E69">
        <w:rPr>
          <w:rFonts w:ascii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>необходимых в этой связи действий.</w:t>
      </w:r>
    </w:p>
    <w:p w14:paraId="47A7F9EE" w14:textId="77777777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2ECD8CB9" w14:textId="2EA4A1D7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Настоящая доверенность выдана на срок по «</w:t>
      </w:r>
      <w:r w:rsidR="00A0570B">
        <w:rPr>
          <w:rFonts w:ascii="Times New Roman" w:hAnsi="Times New Roman" w:cs="Times New Roman"/>
          <w:color w:val="000000"/>
          <w:kern w:val="0"/>
        </w:rPr>
        <w:t>01</w:t>
      </w:r>
      <w:r>
        <w:rPr>
          <w:rFonts w:ascii="Times New Roman" w:hAnsi="Times New Roman" w:cs="Times New Roman"/>
          <w:color w:val="000000"/>
          <w:kern w:val="0"/>
        </w:rPr>
        <w:t>»</w:t>
      </w:r>
      <w:r w:rsidR="008B78B0">
        <w:rPr>
          <w:rFonts w:ascii="Times New Roman" w:hAnsi="Times New Roman" w:cs="Times New Roman"/>
          <w:color w:val="000000"/>
          <w:kern w:val="0"/>
        </w:rPr>
        <w:t xml:space="preserve"> </w:t>
      </w:r>
      <w:r w:rsidR="00A0570B">
        <w:rPr>
          <w:rFonts w:ascii="Times New Roman" w:hAnsi="Times New Roman" w:cs="Times New Roman"/>
          <w:color w:val="000000"/>
          <w:kern w:val="0"/>
        </w:rPr>
        <w:t xml:space="preserve">октября </w:t>
      </w:r>
      <w:r>
        <w:rPr>
          <w:rFonts w:ascii="Times New Roman" w:hAnsi="Times New Roman" w:cs="Times New Roman"/>
          <w:color w:val="000000"/>
          <w:kern w:val="0"/>
        </w:rPr>
        <w:t>202</w:t>
      </w:r>
      <w:r w:rsidR="00A0570B">
        <w:rPr>
          <w:rFonts w:ascii="Times New Roman" w:hAnsi="Times New Roman" w:cs="Times New Roman"/>
          <w:color w:val="000000"/>
          <w:kern w:val="0"/>
        </w:rPr>
        <w:t>6</w:t>
      </w:r>
      <w:r>
        <w:rPr>
          <w:rFonts w:ascii="Times New Roman" w:hAnsi="Times New Roman" w:cs="Times New Roman"/>
          <w:color w:val="000000"/>
          <w:kern w:val="0"/>
        </w:rPr>
        <w:t xml:space="preserve"> год</w:t>
      </w:r>
      <w:r w:rsidR="00C27E69" w:rsidRPr="00C27E69">
        <w:rPr>
          <w:rFonts w:ascii="Times New Roman" w:hAnsi="Times New Roman" w:cs="Times New Roman"/>
          <w:color w:val="000000"/>
          <w:kern w:val="0"/>
        </w:rPr>
        <w:t xml:space="preserve"> </w:t>
      </w:r>
      <w:r w:rsidR="00C27E69">
        <w:rPr>
          <w:rFonts w:ascii="Times New Roman" w:hAnsi="Times New Roman" w:cs="Times New Roman"/>
          <w:color w:val="000000"/>
          <w:kern w:val="0"/>
        </w:rPr>
        <w:t>включительно.</w:t>
      </w:r>
    </w:p>
    <w:p w14:paraId="505E3D8C" w14:textId="1E9C5F8A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</w:rPr>
      </w:pPr>
    </w:p>
    <w:p w14:paraId="3F246501" w14:textId="4B188961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Подпись доверителя с расшифровкой</w:t>
      </w:r>
      <w:r w:rsidR="008B78B0">
        <w:rPr>
          <w:rFonts w:ascii="Times New Roman" w:hAnsi="Times New Roman" w:cs="Times New Roman"/>
          <w:b/>
          <w:bCs/>
          <w:color w:val="000000"/>
          <w:kern w:val="0"/>
        </w:rPr>
        <w:t xml:space="preserve">: </w:t>
      </w:r>
      <w:r w:rsidR="008B78B0" w:rsidRPr="008B78B0">
        <w:rPr>
          <w:rFonts w:ascii="Times New Roman" w:hAnsi="Times New Roman" w:cs="Times New Roman"/>
          <w:color w:val="000000"/>
          <w:kern w:val="0"/>
        </w:rPr>
        <w:t>______________________</w:t>
      </w:r>
    </w:p>
    <w:p w14:paraId="3A2AA61D" w14:textId="77777777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</w:rPr>
      </w:pPr>
    </w:p>
    <w:p w14:paraId="5D047F7B" w14:textId="45182A38" w:rsidR="008B78B0" w:rsidRDefault="008B78B0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</w:rPr>
        <w:t>___________________________________________________________________________________________</w:t>
      </w:r>
    </w:p>
    <w:p w14:paraId="7EC84071" w14:textId="77777777" w:rsidR="0012108B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</w:rPr>
      </w:pPr>
    </w:p>
    <w:p w14:paraId="082CEAE6" w14:textId="1A6E2DB5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b/>
          <w:bCs/>
          <w:i/>
          <w:iCs/>
          <w:color w:val="000000"/>
          <w:kern w:val="0"/>
          <w:sz w:val="20"/>
          <w:szCs w:val="20"/>
          <w:highlight w:val="lightGray"/>
        </w:rPr>
        <w:t xml:space="preserve">Пояснения и комментарии, </w:t>
      </w:r>
      <w:r w:rsidR="00C27E69">
        <w:rPr>
          <w:rFonts w:ascii="Times New Roman" w:hAnsi="Times New Roman" w:cs="Times New Roman"/>
          <w:b/>
          <w:bCs/>
          <w:i/>
          <w:iCs/>
          <w:color w:val="000000"/>
          <w:kern w:val="0"/>
          <w:sz w:val="20"/>
          <w:szCs w:val="20"/>
          <w:highlight w:val="lightGray"/>
        </w:rPr>
        <w:t>их</w:t>
      </w:r>
      <w:r w:rsidRPr="00C27E69">
        <w:rPr>
          <w:rFonts w:ascii="Times New Roman" w:hAnsi="Times New Roman" w:cs="Times New Roman"/>
          <w:b/>
          <w:bCs/>
          <w:i/>
          <w:iCs/>
          <w:color w:val="000000"/>
          <w:kern w:val="0"/>
          <w:sz w:val="20"/>
          <w:szCs w:val="20"/>
          <w:highlight w:val="lightGray"/>
        </w:rPr>
        <w:t xml:space="preserve"> с бланка доверенности необходимо удалить:</w:t>
      </w:r>
    </w:p>
    <w:p w14:paraId="2967EFC6" w14:textId="03A2C4FC" w:rsidR="0012108B" w:rsidRPr="00C27E69" w:rsidRDefault="00C27E69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- </w:t>
      </w:r>
      <w:r w:rsidR="0012108B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Если доверенность от </w:t>
      </w:r>
      <w:r w:rsidR="0012108B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  <w:u w:val="single"/>
        </w:rPr>
        <w:t>физического лица-члена Союза</w:t>
      </w:r>
      <w:r w:rsidR="0012108B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: доверенность должна быть заверена</w:t>
      </w:r>
      <w:r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 </w:t>
      </w:r>
      <w:r w:rsidR="0012108B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нотариально.</w:t>
      </w:r>
    </w:p>
    <w:p w14:paraId="136637F4" w14:textId="29849C40" w:rsidR="0012108B" w:rsidRPr="00C27E69" w:rsidRDefault="00C27E69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- </w:t>
      </w:r>
      <w:r w:rsidR="0012108B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Если доверенность от </w:t>
      </w:r>
      <w:r w:rsidR="0012108B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  <w:u w:val="single"/>
        </w:rPr>
        <w:t>индивидуального предпринимателя-члена Союза</w:t>
      </w:r>
      <w:r w:rsidR="0012108B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:</w:t>
      </w:r>
    </w:p>
    <w:p w14:paraId="537D47E2" w14:textId="4E2D285E" w:rsidR="0012108B" w:rsidRPr="00C27E69" w:rsidRDefault="00C27E69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ab/>
        <w:t>1.</w:t>
      </w:r>
      <w:r w:rsidR="0012108B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При наличии печати у индивидуального предпринимателя – доверенность оформляется на</w:t>
      </w:r>
    </w:p>
    <w:p w14:paraId="79C11522" w14:textId="7A3B54C1" w:rsidR="00C27E69" w:rsidRPr="00C27E69" w:rsidRDefault="0012108B" w:rsidP="00C27E6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0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бланке индивидуального предпринимателя, заверяется его подписью и печатью.</w:t>
      </w:r>
      <w:r w:rsidR="00C27E69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br/>
        <w:t>2.</w:t>
      </w:r>
      <w:r w:rsidR="00C27E69" w:rsidRPr="00C27E69">
        <w:rPr>
          <w:rFonts w:ascii="Arial" w:hAnsi="Arial" w:cs="Arial"/>
          <w:i/>
          <w:iCs/>
          <w:color w:val="000000"/>
          <w:kern w:val="0"/>
          <w:sz w:val="20"/>
          <w:szCs w:val="20"/>
          <w:highlight w:val="lightGray"/>
        </w:rPr>
        <w:t xml:space="preserve"> </w:t>
      </w:r>
      <w:r w:rsidR="00C27E69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При отсутствии печати у </w:t>
      </w:r>
      <w:r w:rsidR="00E7706B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(ИП) </w:t>
      </w:r>
      <w:r w:rsidR="00C27E69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индивидуального предпринимателя – доверенность должна</w:t>
      </w:r>
    </w:p>
    <w:p w14:paraId="26504831" w14:textId="77777777" w:rsidR="00E7706B" w:rsidRDefault="00C27E69" w:rsidP="00E770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быть заверена нотариально.</w:t>
      </w:r>
    </w:p>
    <w:p w14:paraId="28F36EA8" w14:textId="67ABBDA1" w:rsidR="00C27E69" w:rsidRPr="00E7706B" w:rsidRDefault="00E7706B" w:rsidP="00E7706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3. </w:t>
      </w:r>
      <w:r w:rsidR="00C27E69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Если доверенность от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 (ООО/АО)</w:t>
      </w:r>
      <w:r w:rsidR="00C27E69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 юридического лица-члена Союза, она должна быть на бланке организации,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 xml:space="preserve"> </w:t>
      </w:r>
      <w:r w:rsidR="00C27E69" w:rsidRPr="00C27E6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  <w:t>заверена подписью единоличного исполнительного органа (г.директор) и печатью организации.</w:t>
      </w:r>
    </w:p>
    <w:p w14:paraId="083B8471" w14:textId="1DE8F66E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highlight w:val="lightGray"/>
        </w:rPr>
      </w:pPr>
    </w:p>
    <w:p w14:paraId="40898EE9" w14:textId="650FC7F9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  <w:vertAlign w:val="superscript"/>
        </w:rPr>
        <w:t>1</w:t>
      </w: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 xml:space="preserve"> Указывается следующая информация о доверителе: наименование юридического лица или ФИО</w:t>
      </w:r>
    </w:p>
    <w:p w14:paraId="783C566F" w14:textId="77777777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Индивидуального предпринимателя, либо физического лица.</w:t>
      </w:r>
    </w:p>
    <w:p w14:paraId="1006128F" w14:textId="77777777" w:rsidR="00C27E69" w:rsidRPr="00C27E69" w:rsidRDefault="00C27E69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</w:p>
    <w:p w14:paraId="3DCCDFB4" w14:textId="77777777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  <w:vertAlign w:val="superscript"/>
        </w:rPr>
        <w:t xml:space="preserve">2 </w:t>
      </w: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В скобках указывается следующая информация:</w:t>
      </w:r>
    </w:p>
    <w:p w14:paraId="4C803C8B" w14:textId="70392B4C" w:rsidR="00C27E69" w:rsidRPr="00C27E69" w:rsidRDefault="0012108B" w:rsidP="00E7706B">
      <w:pPr>
        <w:pStyle w:val="a7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207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если доверенность от имени юридического лица-члена Союза: ОГРН, ИНН, адрес юридического лица;</w:t>
      </w:r>
    </w:p>
    <w:p w14:paraId="0826F514" w14:textId="5124FE57" w:rsidR="0012108B" w:rsidRPr="00C27E69" w:rsidRDefault="0012108B" w:rsidP="00C27E69">
      <w:pPr>
        <w:pStyle w:val="a7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если доверенность от имени индивидуального предпринимателя-члена Союза: ОГРНИП;</w:t>
      </w:r>
    </w:p>
    <w:p w14:paraId="3664ACDB" w14:textId="0564CF4F" w:rsidR="0012108B" w:rsidRPr="00E7706B" w:rsidRDefault="0012108B" w:rsidP="00E7706B">
      <w:pPr>
        <w:pStyle w:val="a7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218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если доверенность от имени физического лица-члена Союза: паспортные данные, в том числе, адрес</w:t>
      </w:r>
      <w:r w:rsidR="00E7706B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 xml:space="preserve"> </w:t>
      </w:r>
      <w:r w:rsidRPr="00E7706B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регистрации по месту жительства.</w:t>
      </w:r>
    </w:p>
    <w:p w14:paraId="5132C7B2" w14:textId="77777777" w:rsidR="00C27E69" w:rsidRPr="00C27E69" w:rsidRDefault="00C27E69" w:rsidP="00C27E6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</w:p>
    <w:p w14:paraId="4F481603" w14:textId="77777777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  <w:vertAlign w:val="superscript"/>
        </w:rPr>
        <w:t xml:space="preserve">3 </w:t>
      </w: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Указывается информация о представителе члена Союза: наименование юридического лица или</w:t>
      </w:r>
    </w:p>
    <w:p w14:paraId="1B8163BC" w14:textId="77777777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ФИО Индивидуального предпринимателя, либо физического лица.</w:t>
      </w:r>
    </w:p>
    <w:p w14:paraId="4EC8351F" w14:textId="77777777" w:rsidR="00C27E69" w:rsidRPr="00C27E69" w:rsidRDefault="00C27E69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  <w:vertAlign w:val="superscript"/>
        </w:rPr>
      </w:pPr>
    </w:p>
    <w:p w14:paraId="4DDBD353" w14:textId="14D51D0D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  <w:vertAlign w:val="superscript"/>
        </w:rPr>
        <w:t xml:space="preserve">4 </w:t>
      </w: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Если представитель – юридическое лицо, в скобках необходимо указать ОГРН, ИНН, адрес юридического</w:t>
      </w:r>
    </w:p>
    <w:p w14:paraId="0547018E" w14:textId="77777777" w:rsidR="0012108B" w:rsidRPr="00C27E69" w:rsidRDefault="0012108B" w:rsidP="001210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лица. Если представитель – индивидуальный предприниматель – необходимо указать его ОГРНИП, если</w:t>
      </w:r>
    </w:p>
    <w:p w14:paraId="7F98D400" w14:textId="5CF283E1" w:rsidR="00C27E69" w:rsidRDefault="0012108B" w:rsidP="008B78B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 w:rsidRPr="00C27E69">
        <w:rPr>
          <w:rFonts w:ascii="Times New Roman" w:hAnsi="Times New Roman" w:cs="Times New Roman"/>
          <w:color w:val="000000"/>
          <w:kern w:val="0"/>
          <w:sz w:val="20"/>
          <w:szCs w:val="20"/>
          <w:highlight w:val="lightGray"/>
        </w:rPr>
        <w:t>представитель – физическое лицо паспортные данные, в том числе, адрес регистрации по месту жительства.</w:t>
      </w:r>
    </w:p>
    <w:sectPr w:rsidR="00C27E69" w:rsidSect="00C27E69">
      <w:pgSz w:w="11906" w:h="16838"/>
      <w:pgMar w:top="567" w:right="851" w:bottom="81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F5823"/>
    <w:multiLevelType w:val="hybridMultilevel"/>
    <w:tmpl w:val="B09E4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FC04B2"/>
    <w:multiLevelType w:val="hybridMultilevel"/>
    <w:tmpl w:val="94143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8B"/>
    <w:rsid w:val="000B0720"/>
    <w:rsid w:val="0012108B"/>
    <w:rsid w:val="005D4AF2"/>
    <w:rsid w:val="007063ED"/>
    <w:rsid w:val="007D05EE"/>
    <w:rsid w:val="008B78B0"/>
    <w:rsid w:val="00950936"/>
    <w:rsid w:val="00A0570B"/>
    <w:rsid w:val="00AC4DA7"/>
    <w:rsid w:val="00B05A3D"/>
    <w:rsid w:val="00C27E69"/>
    <w:rsid w:val="00E7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A2D33"/>
  <w15:chartTrackingRefBased/>
  <w15:docId w15:val="{D0D05F05-E979-0149-B1D3-1A5AC8F73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1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1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10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1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10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10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10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10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10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10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10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10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10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10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10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10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10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10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10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1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10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1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10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10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10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108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10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108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210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Office</dc:creator>
  <cp:keywords/>
  <dc:description/>
  <cp:lastModifiedBy>Танкина</cp:lastModifiedBy>
  <cp:revision>4</cp:revision>
  <dcterms:created xsi:type="dcterms:W3CDTF">2025-02-05T03:35:00Z</dcterms:created>
  <dcterms:modified xsi:type="dcterms:W3CDTF">2026-03-10T14:29:00Z</dcterms:modified>
</cp:coreProperties>
</file>